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A" w:rsidRDefault="007A53CE">
      <w:pPr>
        <w:jc w:val="center"/>
        <w:rPr>
          <w:rFonts w:ascii="宋体-方正超大字符集" w:eastAsia="宋体-方正超大字符集" w:hAnsi="宋体-方正超大字符集" w:cs="宋体-方正超大字符集"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sz w:val="32"/>
          <w:szCs w:val="32"/>
        </w:rPr>
        <w:t>信息工程分院</w:t>
      </w:r>
      <w:r w:rsidR="007929E7">
        <w:rPr>
          <w:rFonts w:ascii="宋体-方正超大字符集" w:eastAsia="宋体-方正超大字符集" w:hAnsi="宋体-方正超大字符集" w:cs="宋体-方正超大字符集" w:hint="eastAsia"/>
          <w:sz w:val="32"/>
          <w:szCs w:val="32"/>
        </w:rPr>
        <w:t>2020</w:t>
      </w:r>
      <w:r w:rsidR="007929E7">
        <w:rPr>
          <w:rFonts w:ascii="宋体-方正超大字符集" w:eastAsia="宋体-方正超大字符集" w:hAnsi="宋体-方正超大字符集" w:cs="宋体-方正超大字符集" w:hint="eastAsia"/>
          <w:sz w:val="32"/>
          <w:szCs w:val="32"/>
        </w:rPr>
        <w:t>届结业生</w:t>
      </w:r>
      <w:r w:rsidR="007929E7">
        <w:rPr>
          <w:rFonts w:ascii="宋体-方正超大字符集" w:eastAsia="宋体-方正超大字符集" w:hAnsi="宋体-方正超大字符集" w:cs="宋体-方正超大字符集" w:hint="eastAsia"/>
          <w:sz w:val="32"/>
          <w:szCs w:val="32"/>
        </w:rPr>
        <w:t>补考工作安排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根据学院教务处通知精神，现将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届结业生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《信息处理技术》</w:t>
      </w:r>
      <w:r>
        <w:rPr>
          <w:rFonts w:ascii="仿宋_GB2312" w:eastAsia="仿宋_GB2312" w:hAnsi="仿宋_GB2312" w:cs="仿宋_GB2312" w:hint="eastAsia"/>
          <w:sz w:val="30"/>
          <w:szCs w:val="30"/>
        </w:rPr>
        <w:t>课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及分院所属的专业课的</w:t>
      </w:r>
      <w:r>
        <w:rPr>
          <w:rFonts w:ascii="仿宋_GB2312" w:eastAsia="仿宋_GB2312" w:hAnsi="仿宋_GB2312" w:cs="仿宋_GB2312" w:hint="eastAsia"/>
          <w:sz w:val="30"/>
          <w:szCs w:val="30"/>
        </w:rPr>
        <w:t>补考安排有关要求通知如下：</w:t>
      </w:r>
    </w:p>
    <w:p w:rsidR="006C5A7A" w:rsidRDefault="007929E7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一、考试范围：</w:t>
      </w:r>
    </w:p>
    <w:p w:rsidR="007A53CE" w:rsidRDefault="007929E7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届结业生补考涉及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《信息处理技术》课及分院所属的专业课</w:t>
      </w:r>
    </w:p>
    <w:p w:rsidR="006C5A7A" w:rsidRDefault="007929E7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二、考试时间：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届结业生补考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分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次进行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7929E7" w:rsidRDefault="007929E7" w:rsidP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日（周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六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），2020年9月26日（周六）</w:t>
      </w:r>
    </w:p>
    <w:p w:rsidR="006C5A7A" w:rsidRDefault="007A53CE" w:rsidP="007929E7">
      <w:pPr>
        <w:ind w:firstLineChars="100" w:firstLine="3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《信息处理技术》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考试时间段为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9:00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—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7929E7">
        <w:rPr>
          <w:rFonts w:ascii="仿宋_GB2312" w:eastAsia="仿宋_GB2312" w:hAnsi="仿宋_GB2312" w:cs="仿宋_GB2312" w:hint="eastAsia"/>
          <w:sz w:val="30"/>
          <w:szCs w:val="30"/>
        </w:rPr>
        <w:t>:00</w:t>
      </w:r>
    </w:p>
    <w:p w:rsidR="007A53CE" w:rsidRDefault="007A53C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分院所属的专业课考试时间段为15:00—17:00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如遇疫情封闭校园等特殊情况，届时改为线上进行，时间方式另行通知。</w:t>
      </w:r>
    </w:p>
    <w:p w:rsidR="006C5A7A" w:rsidRDefault="007929E7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三、考试地点：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《信息处理技术》考试在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南</w:t>
      </w:r>
      <w:r>
        <w:rPr>
          <w:rFonts w:ascii="仿宋_GB2312" w:eastAsia="仿宋_GB2312" w:hAnsi="仿宋_GB2312" w:cs="仿宋_GB2312" w:hint="eastAsia"/>
          <w:sz w:val="30"/>
          <w:szCs w:val="30"/>
        </w:rPr>
        <w:t>校区</w:t>
      </w:r>
      <w:r w:rsidR="007A53CE">
        <w:rPr>
          <w:rFonts w:ascii="仿宋_GB2312" w:eastAsia="仿宋_GB2312" w:hAnsi="仿宋_GB2312" w:cs="仿宋_GB2312" w:hint="eastAsia"/>
          <w:sz w:val="30"/>
          <w:szCs w:val="30"/>
        </w:rPr>
        <w:t>醒钟楼5楼</w:t>
      </w:r>
      <w:r w:rsidRPr="007929E7">
        <w:rPr>
          <w:rFonts w:ascii="仿宋_GB2312" w:eastAsia="仿宋_GB2312" w:hAnsi="仿宋_GB2312" w:cs="仿宋_GB2312" w:hint="eastAsia"/>
          <w:sz w:val="30"/>
          <w:szCs w:val="30"/>
        </w:rPr>
        <w:t>软件实训室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7929E7">
        <w:rPr>
          <w:rFonts w:ascii="仿宋_GB2312" w:eastAsia="仿宋_GB2312" w:hAnsi="仿宋_GB2312" w:cs="仿宋_GB2312"/>
          <w:sz w:val="30"/>
          <w:szCs w:val="30"/>
        </w:rPr>
        <w:t>D525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），分院所属的专业课考试地点在南校区秦风楼4楼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</w:t>
      </w:r>
      <w:r>
        <w:rPr>
          <w:rFonts w:ascii="仿宋_GB2312" w:eastAsia="仿宋_GB2312" w:hAnsi="仿宋_GB2312" w:cs="仿宋_GB2312" w:hint="eastAsia"/>
          <w:sz w:val="30"/>
          <w:szCs w:val="30"/>
        </w:rPr>
        <w:t>029-8708</w:t>
      </w:r>
      <w:r>
        <w:rPr>
          <w:rFonts w:ascii="仿宋_GB2312" w:eastAsia="仿宋_GB2312" w:hAnsi="仿宋_GB2312" w:cs="仿宋_GB2312" w:hint="eastAsia"/>
          <w:sz w:val="30"/>
          <w:szCs w:val="30"/>
        </w:rPr>
        <w:t>3622）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，考生来时带成绩单和本人身份证。</w:t>
      </w:r>
    </w:p>
    <w:p w:rsidR="006C5A7A" w:rsidRDefault="007929E7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四、情况说明：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往届结业生的补考随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届结业生进行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C5A7A" w:rsidRDefault="007929E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所有结业生务必按期补考，过期不再受理。</w:t>
      </w:r>
    </w:p>
    <w:p w:rsidR="006C5A7A" w:rsidRDefault="007929E7">
      <w:pPr>
        <w:ind w:firstLineChars="300" w:firstLine="90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</w:p>
    <w:p w:rsidR="006C5A7A" w:rsidRDefault="007929E7">
      <w:pPr>
        <w:ind w:firstLineChars="300" w:firstLine="9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信息工程分院办公室</w:t>
      </w:r>
    </w:p>
    <w:p w:rsidR="006C5A7A" w:rsidRDefault="007929E7">
      <w:pPr>
        <w:ind w:firstLineChars="300" w:firstLine="900"/>
        <w:jc w:val="right"/>
        <w:rPr>
          <w:rFonts w:asciiTheme="minorEastAsia" w:hAnsiTheme="minor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6C5A7A" w:rsidSect="007929E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-方正超大字符集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65D"/>
    <w:rsid w:val="0013107D"/>
    <w:rsid w:val="001A5698"/>
    <w:rsid w:val="00337153"/>
    <w:rsid w:val="00480B7E"/>
    <w:rsid w:val="006C5A7A"/>
    <w:rsid w:val="007128DC"/>
    <w:rsid w:val="007929E7"/>
    <w:rsid w:val="007A53CE"/>
    <w:rsid w:val="00A8565D"/>
    <w:rsid w:val="00BB1D3D"/>
    <w:rsid w:val="00DD3D47"/>
    <w:rsid w:val="022E6148"/>
    <w:rsid w:val="06403858"/>
    <w:rsid w:val="066611F9"/>
    <w:rsid w:val="077747BA"/>
    <w:rsid w:val="0DB21159"/>
    <w:rsid w:val="0F660056"/>
    <w:rsid w:val="117022CF"/>
    <w:rsid w:val="12DD758B"/>
    <w:rsid w:val="151A5029"/>
    <w:rsid w:val="15526111"/>
    <w:rsid w:val="17536638"/>
    <w:rsid w:val="19C963F5"/>
    <w:rsid w:val="1BFF2B36"/>
    <w:rsid w:val="20FE057C"/>
    <w:rsid w:val="22185CD7"/>
    <w:rsid w:val="23B8134B"/>
    <w:rsid w:val="2D241474"/>
    <w:rsid w:val="31113035"/>
    <w:rsid w:val="32E17CD5"/>
    <w:rsid w:val="372265A0"/>
    <w:rsid w:val="3B66148E"/>
    <w:rsid w:val="3D704E05"/>
    <w:rsid w:val="3F517F7A"/>
    <w:rsid w:val="405E24A6"/>
    <w:rsid w:val="43074DEE"/>
    <w:rsid w:val="43341C4E"/>
    <w:rsid w:val="46193A6D"/>
    <w:rsid w:val="466956A3"/>
    <w:rsid w:val="4AD9212E"/>
    <w:rsid w:val="4C630D50"/>
    <w:rsid w:val="4F362084"/>
    <w:rsid w:val="4F6508AA"/>
    <w:rsid w:val="50B34483"/>
    <w:rsid w:val="54354220"/>
    <w:rsid w:val="55B2040C"/>
    <w:rsid w:val="572A399D"/>
    <w:rsid w:val="5A215426"/>
    <w:rsid w:val="5AAD2155"/>
    <w:rsid w:val="5AE52F2D"/>
    <w:rsid w:val="5AF06149"/>
    <w:rsid w:val="5CA53D69"/>
    <w:rsid w:val="5D112505"/>
    <w:rsid w:val="63FE61A2"/>
    <w:rsid w:val="67BD54D4"/>
    <w:rsid w:val="6B1B1031"/>
    <w:rsid w:val="70C80934"/>
    <w:rsid w:val="749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5A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5A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6</cp:revision>
  <dcterms:created xsi:type="dcterms:W3CDTF">2020-07-15T06:03:00Z</dcterms:created>
  <dcterms:modified xsi:type="dcterms:W3CDTF">2020-07-16T01:05:00Z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