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 w:val="0"/>
          <w:bCs w:val="0"/>
          <w:sz w:val="32"/>
          <w:szCs w:val="32"/>
        </w:rPr>
      </w:pPr>
      <w:r>
        <w:rPr>
          <w:rFonts w:hint="eastAsia" w:ascii="宋体-方正超大字符集" w:hAnsi="宋体-方正超大字符集" w:eastAsia="宋体-方正超大字符集" w:cs="宋体-方正超大字符集"/>
          <w:b w:val="0"/>
          <w:bCs w:val="0"/>
          <w:sz w:val="32"/>
          <w:szCs w:val="32"/>
        </w:rPr>
        <w:t>2020届结业生</w:t>
      </w:r>
      <w:r>
        <w:rPr>
          <w:rFonts w:hint="eastAsia" w:ascii="宋体-方正超大字符集" w:hAnsi="宋体-方正超大字符集" w:eastAsia="宋体-方正超大字符集" w:cs="宋体-方正超大字符集"/>
          <w:b w:val="0"/>
          <w:bCs w:val="0"/>
          <w:sz w:val="32"/>
          <w:szCs w:val="32"/>
          <w:lang w:eastAsia="zh-CN"/>
        </w:rPr>
        <w:t>思政课</w:t>
      </w:r>
      <w:r>
        <w:rPr>
          <w:rFonts w:hint="eastAsia" w:ascii="宋体-方正超大字符集" w:hAnsi="宋体-方正超大字符集" w:eastAsia="宋体-方正超大字符集" w:cs="宋体-方正超大字符集"/>
          <w:b w:val="0"/>
          <w:bCs w:val="0"/>
          <w:sz w:val="32"/>
          <w:szCs w:val="32"/>
        </w:rPr>
        <w:t>补考工作安排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根据学院教务处通知精神，现将2020届结业生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思政课</w:t>
      </w:r>
      <w:r>
        <w:rPr>
          <w:rFonts w:hint="eastAsia" w:ascii="仿宋_GB2312" w:hAnsi="仿宋_GB2312" w:eastAsia="仿宋_GB2312" w:cs="仿宋_GB2312"/>
          <w:sz w:val="30"/>
          <w:szCs w:val="30"/>
        </w:rPr>
        <w:t>补考安排有关要求通知如下：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一、考试范围：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2020届结业生补考涉及的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思政课（毛泽东思想和中国特色社会主义理论体系概论，思想道德修养与法律基础，形势与政策）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二、考试时间：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2020届结业生补考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分2次进行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2020年9月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7日（周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考试时间段为9:00—1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:00 、15:00—17:00。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如遇疫情封闭校园等特殊情况，届时改为线上进行，时间方式另行通知。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三、考试地点：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北校区行知楼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马克思主义学院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BOB1</w:t>
      </w:r>
      <w:r>
        <w:rPr>
          <w:rFonts w:hint="eastAsia"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7，联系电话029-87073930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），考生来时带成绩单和本人身份证。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四、情况说明：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往届结业生的补考随2020届结业生进行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所有结业生务必按期补考，过期不再受理。</w:t>
      </w:r>
    </w:p>
    <w:p>
      <w:pPr>
        <w:ind w:firstLine="900" w:firstLineChars="30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</w:t>
      </w:r>
    </w:p>
    <w:p>
      <w:pPr>
        <w:ind w:firstLine="900" w:firstLineChars="3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马克思主义学院</w:t>
      </w:r>
    </w:p>
    <w:p>
      <w:pPr>
        <w:ind w:firstLine="900" w:firstLineChars="300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2020年7月15日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D"/>
    <w:rsid w:val="0013107D"/>
    <w:rsid w:val="001A5698"/>
    <w:rsid w:val="00337153"/>
    <w:rsid w:val="00480B7E"/>
    <w:rsid w:val="007128DC"/>
    <w:rsid w:val="00A8565D"/>
    <w:rsid w:val="00BB1D3D"/>
    <w:rsid w:val="00DD3D47"/>
    <w:rsid w:val="022E6148"/>
    <w:rsid w:val="06403858"/>
    <w:rsid w:val="066611F9"/>
    <w:rsid w:val="077747BA"/>
    <w:rsid w:val="0DB21159"/>
    <w:rsid w:val="0F660056"/>
    <w:rsid w:val="117022CF"/>
    <w:rsid w:val="12DD758B"/>
    <w:rsid w:val="151A5029"/>
    <w:rsid w:val="15526111"/>
    <w:rsid w:val="17536638"/>
    <w:rsid w:val="19C963F5"/>
    <w:rsid w:val="1BFF2B36"/>
    <w:rsid w:val="20FE057C"/>
    <w:rsid w:val="22185CD7"/>
    <w:rsid w:val="23B8134B"/>
    <w:rsid w:val="2D241474"/>
    <w:rsid w:val="31113035"/>
    <w:rsid w:val="32E17CD5"/>
    <w:rsid w:val="372265A0"/>
    <w:rsid w:val="3B66148E"/>
    <w:rsid w:val="3D704E05"/>
    <w:rsid w:val="3F517F7A"/>
    <w:rsid w:val="405E24A6"/>
    <w:rsid w:val="43074DEE"/>
    <w:rsid w:val="43341C4E"/>
    <w:rsid w:val="46193A6D"/>
    <w:rsid w:val="466956A3"/>
    <w:rsid w:val="4AD9212E"/>
    <w:rsid w:val="4C630D50"/>
    <w:rsid w:val="4F362084"/>
    <w:rsid w:val="4F6508AA"/>
    <w:rsid w:val="50B34483"/>
    <w:rsid w:val="54354220"/>
    <w:rsid w:val="55B2040C"/>
    <w:rsid w:val="572A399D"/>
    <w:rsid w:val="5A215426"/>
    <w:rsid w:val="5AAD2155"/>
    <w:rsid w:val="5AE52F2D"/>
    <w:rsid w:val="5AF06149"/>
    <w:rsid w:val="5CA53D69"/>
    <w:rsid w:val="5D112505"/>
    <w:rsid w:val="63FE61A2"/>
    <w:rsid w:val="67BD54D4"/>
    <w:rsid w:val="6B1B1031"/>
    <w:rsid w:val="70C80934"/>
    <w:rsid w:val="749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2020-07-15T06:03:00Z</dcterms:created>
  <dc:creator>sky</dc:creator>
  <cp:lastModifiedBy>龍舒雲雾</cp:lastModifiedBy>
  <dcterms:modified xsi:type="dcterms:W3CDTF">2020-07-15T09:30:13Z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