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2020届结业生体育课补考工作安排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根据学院教务处通知精神，现将2020届结业生补考安排通知如下：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一、下半年2020届结业生补考分2次进行，具体考试时间为：2020年9月19日—9月20日（周六、周日）、12月19日—12月20日（周六、周日）。每天上午9:00—11:00 、下午15:00—17:00。如遇疫情封闭校园等特殊情况，届时改为线上进行，时间方式另行在体育部网页公告栏目通知。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二、考试地点：南校区体育场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联系人：屈老师 13772178966    杜老师 18702946356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考生来时带成绩单和本人身份证，着装必需运动服、运动鞋。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三、考试内容：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术科（50分）：足球、篮球、排球、乒乓球、羽毛球任选其一（合格标准，参照体育部各选项课教学大纲考试标准）。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身体素质（30分）：立定跳远、50米跑、引体向上（男）、1分钟仰卧起坐（女）（合格标准，参照国家学生体质健康标准测试）。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体育理论（20分）：体育理论题（开卷考试）。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四、请各分院务必通知至所有结业学生，按期补考，过期不再受理。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五、往届结业生的补考建议也随2020届结业生进行。</w:t>
      </w:r>
    </w:p>
    <w:p>
      <w:pPr>
        <w:ind w:left="5250" w:leftChars="2500" w:right="840" w:firstLine="560" w:firstLineChars="20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ind w:left="5250" w:leftChars="2500" w:right="840"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体育教学部                                                               2020年7月15日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361" w:right="1531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65D"/>
    <w:rsid w:val="001A5698"/>
    <w:rsid w:val="00283B16"/>
    <w:rsid w:val="00466057"/>
    <w:rsid w:val="00480B7E"/>
    <w:rsid w:val="00576902"/>
    <w:rsid w:val="00592512"/>
    <w:rsid w:val="007128DC"/>
    <w:rsid w:val="008E39B6"/>
    <w:rsid w:val="009A23D0"/>
    <w:rsid w:val="00A148F0"/>
    <w:rsid w:val="00A8565D"/>
    <w:rsid w:val="00B50D61"/>
    <w:rsid w:val="00BB1D3D"/>
    <w:rsid w:val="00BD7ED2"/>
    <w:rsid w:val="00CE420D"/>
    <w:rsid w:val="0EB40761"/>
    <w:rsid w:val="63F6096E"/>
    <w:rsid w:val="74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64</TotalTime>
  <ScaleCrop>false</ScaleCrop>
  <LinksUpToDate>false</LinksUpToDate>
  <CharactersWithSpaces>562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2020-07-15T06:03:00Z</dcterms:created>
  <dc:creator>sky</dc:creator>
  <cp:lastModifiedBy>王萍</cp:lastModifiedBy>
  <dcterms:modified xsi:type="dcterms:W3CDTF">2020-07-15T07:55:28Z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